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D9B5C" w14:textId="77777777" w:rsidR="00B9664E" w:rsidRPr="00E250DC" w:rsidRDefault="00B9664E" w:rsidP="00E250D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F6DCD3F" w14:textId="77777777" w:rsidR="00B9664E" w:rsidRPr="00E250DC" w:rsidRDefault="00B9664E" w:rsidP="00E250D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267C5E5" w14:textId="77777777" w:rsidR="00B9664E" w:rsidRPr="00E250DC" w:rsidRDefault="00B9664E" w:rsidP="00E250D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1FE47F" w14:textId="77777777" w:rsidR="008B4C47" w:rsidRPr="00E250DC" w:rsidRDefault="008B4C47" w:rsidP="00E250D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8D8AD1" w14:textId="77777777" w:rsidR="008B4C47" w:rsidRPr="00E250DC" w:rsidRDefault="008B4C47" w:rsidP="00E250D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2D4B61" w14:textId="77777777" w:rsidR="002E5CC5" w:rsidRDefault="007526B5" w:rsidP="002E5CC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Race and cold war</w:t>
      </w:r>
    </w:p>
    <w:p w14:paraId="7E2E6DBB" w14:textId="77777777" w:rsidR="002E5CC5" w:rsidRDefault="007526B5" w:rsidP="002E5CC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</w:t>
      </w:r>
    </w:p>
    <w:p w14:paraId="0D1353FD" w14:textId="49CAA526" w:rsidR="00B9664E" w:rsidRPr="00E250DC" w:rsidRDefault="007526B5" w:rsidP="002E5CC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50DC">
        <w:rPr>
          <w:rFonts w:ascii="Times New Roman" w:hAnsi="Times New Roman" w:cs="Times New Roman"/>
          <w:sz w:val="24"/>
          <w:szCs w:val="24"/>
        </w:rPr>
        <w:t>Name</w:t>
      </w:r>
    </w:p>
    <w:p w14:paraId="3989BF4B" w14:textId="1110EDCA" w:rsidR="003C5300" w:rsidRPr="00E250DC" w:rsidRDefault="007526B5" w:rsidP="00E250D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50DC">
        <w:rPr>
          <w:rFonts w:ascii="Times New Roman" w:hAnsi="Times New Roman" w:cs="Times New Roman"/>
          <w:sz w:val="24"/>
          <w:szCs w:val="24"/>
        </w:rPr>
        <w:t>Course</w:t>
      </w:r>
    </w:p>
    <w:p w14:paraId="747C646E" w14:textId="12D736DB" w:rsidR="003C5300" w:rsidRPr="00E250DC" w:rsidRDefault="007526B5" w:rsidP="00E250D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50DC">
        <w:rPr>
          <w:rFonts w:ascii="Times New Roman" w:hAnsi="Times New Roman" w:cs="Times New Roman"/>
          <w:sz w:val="24"/>
          <w:szCs w:val="24"/>
        </w:rPr>
        <w:t>Date</w:t>
      </w:r>
    </w:p>
    <w:p w14:paraId="6325B50A" w14:textId="77777777" w:rsidR="00B9664E" w:rsidRPr="00E250DC" w:rsidRDefault="00B9664E" w:rsidP="00E250D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89F1BD2" w14:textId="77777777" w:rsidR="00B9664E" w:rsidRPr="00E250DC" w:rsidRDefault="00B9664E" w:rsidP="00E250D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AFB234D" w14:textId="77777777" w:rsidR="00B9664E" w:rsidRPr="00E250DC" w:rsidRDefault="00B9664E" w:rsidP="00E250D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F861CE9" w14:textId="77777777" w:rsidR="00B9664E" w:rsidRPr="00E250DC" w:rsidRDefault="00B9664E" w:rsidP="00E250D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70FEB9C" w14:textId="77777777" w:rsidR="00B9664E" w:rsidRPr="00E250DC" w:rsidRDefault="00B9664E" w:rsidP="00E250D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8CEBF20" w14:textId="77777777" w:rsidR="00B9664E" w:rsidRPr="00E250DC" w:rsidRDefault="00B9664E" w:rsidP="00E250D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E87076A" w14:textId="77777777" w:rsidR="00B9664E" w:rsidRPr="00E250DC" w:rsidRDefault="00B9664E" w:rsidP="00E250D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D3450B6" w14:textId="77777777" w:rsidR="00B9664E" w:rsidRPr="00E250DC" w:rsidRDefault="00B9664E" w:rsidP="00E250D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B0942D6" w14:textId="77777777" w:rsidR="00B9664E" w:rsidRPr="00E250DC" w:rsidRDefault="00B9664E" w:rsidP="00E250D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D55FB16" w14:textId="77777777" w:rsidR="00B9664E" w:rsidRPr="00E250DC" w:rsidRDefault="00B9664E" w:rsidP="00E250D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68E51D6" w14:textId="77777777" w:rsidR="00B9664E" w:rsidRPr="00E250DC" w:rsidRDefault="00B9664E" w:rsidP="00E250D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CE64639" w14:textId="77777777" w:rsidR="00B9664E" w:rsidRPr="00E250DC" w:rsidRDefault="00B9664E" w:rsidP="00E250D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920DD7D" w14:textId="77777777" w:rsidR="00B9664E" w:rsidRPr="00E250DC" w:rsidRDefault="003C5300" w:rsidP="00E250D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250DC">
        <w:rPr>
          <w:rFonts w:ascii="Times New Roman" w:hAnsi="Times New Roman" w:cs="Times New Roman"/>
          <w:sz w:val="24"/>
          <w:szCs w:val="24"/>
        </w:rPr>
        <w:t>Race and the Cold War</w:t>
      </w:r>
    </w:p>
    <w:p w14:paraId="4CDDC3A6" w14:textId="77777777" w:rsidR="008B4C47" w:rsidRPr="00E250DC" w:rsidRDefault="008B4C47" w:rsidP="00E250D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2A79CD4" w14:textId="77777777" w:rsidR="00D43C0A" w:rsidRPr="00E250DC" w:rsidRDefault="00861B26" w:rsidP="00E250D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250DC">
        <w:rPr>
          <w:rFonts w:ascii="Times New Roman" w:hAnsi="Times New Roman" w:cs="Times New Roman"/>
          <w:sz w:val="24"/>
          <w:szCs w:val="24"/>
        </w:rPr>
        <w:t xml:space="preserve">The main theme of the cold war was based on the ideologist that created a conflict between the western and the Soviet Union. </w:t>
      </w:r>
      <w:r w:rsidR="00244C79" w:rsidRPr="00E250DC">
        <w:rPr>
          <w:rFonts w:ascii="Times New Roman" w:hAnsi="Times New Roman" w:cs="Times New Roman"/>
          <w:sz w:val="24"/>
          <w:szCs w:val="24"/>
        </w:rPr>
        <w:t>The war was</w:t>
      </w:r>
      <w:r w:rsidR="00F95B8A" w:rsidRPr="00E250DC">
        <w:rPr>
          <w:rFonts w:ascii="Times New Roman" w:hAnsi="Times New Roman" w:cs="Times New Roman"/>
          <w:sz w:val="24"/>
          <w:szCs w:val="24"/>
        </w:rPr>
        <w:t xml:space="preserve"> not influenced by</w:t>
      </w:r>
      <w:r w:rsidR="00244C79" w:rsidRPr="00E250DC">
        <w:rPr>
          <w:rFonts w:ascii="Times New Roman" w:hAnsi="Times New Roman" w:cs="Times New Roman"/>
          <w:sz w:val="24"/>
          <w:szCs w:val="24"/>
        </w:rPr>
        <w:t xml:space="preserve"> the militia </w:t>
      </w:r>
      <w:r w:rsidR="00F95B8A" w:rsidRPr="00E250DC">
        <w:rPr>
          <w:rFonts w:ascii="Times New Roman" w:hAnsi="Times New Roman" w:cs="Times New Roman"/>
          <w:sz w:val="24"/>
          <w:szCs w:val="24"/>
        </w:rPr>
        <w:t>forces but by the</w:t>
      </w:r>
      <w:r w:rsidR="00244C79" w:rsidRPr="00E250DC">
        <w:rPr>
          <w:rFonts w:ascii="Times New Roman" w:hAnsi="Times New Roman" w:cs="Times New Roman"/>
          <w:sz w:val="24"/>
          <w:szCs w:val="24"/>
        </w:rPr>
        <w:t xml:space="preserve"> input on democracy and capitalism that brought about justice, fairness, and equality to all.</w:t>
      </w:r>
      <w:r w:rsidR="00A1362C" w:rsidRPr="00E250DC">
        <w:rPr>
          <w:rFonts w:ascii="Times New Roman" w:hAnsi="Times New Roman" w:cs="Times New Roman"/>
          <w:sz w:val="24"/>
          <w:szCs w:val="24"/>
        </w:rPr>
        <w:t xml:space="preserve"> The main argument of the case was to bring a nation to the roots of equality even thoug</w:t>
      </w:r>
      <w:r w:rsidR="00F95B8A" w:rsidRPr="00E250DC">
        <w:rPr>
          <w:rFonts w:ascii="Times New Roman" w:hAnsi="Times New Roman" w:cs="Times New Roman"/>
          <w:sz w:val="24"/>
          <w:szCs w:val="24"/>
        </w:rPr>
        <w:t>h in a separate way that still supported</w:t>
      </w:r>
      <w:r w:rsidR="001053A0" w:rsidRPr="00E250DC">
        <w:rPr>
          <w:rFonts w:ascii="Times New Roman" w:hAnsi="Times New Roman" w:cs="Times New Roman"/>
          <w:sz w:val="24"/>
          <w:szCs w:val="24"/>
        </w:rPr>
        <w:t xml:space="preserve"> racism</w:t>
      </w:r>
      <w:r w:rsidR="00F95B8A" w:rsidRPr="00E250DC">
        <w:rPr>
          <w:rFonts w:ascii="Times New Roman" w:hAnsi="Times New Roman" w:cs="Times New Roman"/>
          <w:sz w:val="24"/>
          <w:szCs w:val="24"/>
        </w:rPr>
        <w:t xml:space="preserve"> in various dimensions</w:t>
      </w:r>
      <w:r w:rsidR="00A1362C" w:rsidRPr="00E250DC">
        <w:rPr>
          <w:rFonts w:ascii="Times New Roman" w:hAnsi="Times New Roman" w:cs="Times New Roman"/>
          <w:sz w:val="24"/>
          <w:szCs w:val="24"/>
        </w:rPr>
        <w:t>.</w:t>
      </w:r>
      <w:r w:rsidR="001053A0" w:rsidRPr="00E250DC">
        <w:rPr>
          <w:rFonts w:ascii="Times New Roman" w:hAnsi="Times New Roman" w:cs="Times New Roman"/>
          <w:sz w:val="24"/>
          <w:szCs w:val="24"/>
        </w:rPr>
        <w:t xml:space="preserve"> Separation extended to schools whereby the African </w:t>
      </w:r>
      <w:r w:rsidR="00F95B8A" w:rsidRPr="00E250DC">
        <w:rPr>
          <w:rFonts w:ascii="Times New Roman" w:hAnsi="Times New Roman" w:cs="Times New Roman"/>
          <w:sz w:val="24"/>
          <w:szCs w:val="24"/>
        </w:rPr>
        <w:t>Americans</w:t>
      </w:r>
      <w:r w:rsidR="001053A0" w:rsidRPr="00E250DC">
        <w:rPr>
          <w:rFonts w:ascii="Times New Roman" w:hAnsi="Times New Roman" w:cs="Times New Roman"/>
          <w:sz w:val="24"/>
          <w:szCs w:val="24"/>
        </w:rPr>
        <w:t xml:space="preserve"> did not share the same busses, classes, books, and even facilities that we</w:t>
      </w:r>
      <w:r w:rsidR="00F95B8A" w:rsidRPr="00E250DC">
        <w:rPr>
          <w:rFonts w:ascii="Times New Roman" w:hAnsi="Times New Roman" w:cs="Times New Roman"/>
          <w:sz w:val="24"/>
          <w:szCs w:val="24"/>
        </w:rPr>
        <w:t xml:space="preserve">re supposed to be at </w:t>
      </w:r>
      <w:r w:rsidR="001053A0" w:rsidRPr="00E250DC">
        <w:rPr>
          <w:rFonts w:ascii="Times New Roman" w:hAnsi="Times New Roman" w:cs="Times New Roman"/>
          <w:sz w:val="24"/>
          <w:szCs w:val="24"/>
        </w:rPr>
        <w:t>public</w:t>
      </w:r>
      <w:r w:rsidR="00F95B8A" w:rsidRPr="00E250DC">
        <w:rPr>
          <w:rFonts w:ascii="Times New Roman" w:hAnsi="Times New Roman" w:cs="Times New Roman"/>
          <w:sz w:val="24"/>
          <w:szCs w:val="24"/>
        </w:rPr>
        <w:t xml:space="preserve"> disposal</w:t>
      </w:r>
      <w:r w:rsidR="001053A0" w:rsidRPr="00E250DC">
        <w:rPr>
          <w:rFonts w:ascii="Times New Roman" w:hAnsi="Times New Roman" w:cs="Times New Roman"/>
          <w:sz w:val="24"/>
          <w:szCs w:val="24"/>
        </w:rPr>
        <w:t>.</w:t>
      </w:r>
      <w:r w:rsidR="00B9664E" w:rsidRPr="00E250DC">
        <w:rPr>
          <w:rFonts w:ascii="Times New Roman" w:hAnsi="Times New Roman" w:cs="Times New Roman"/>
          <w:sz w:val="24"/>
          <w:szCs w:val="24"/>
        </w:rPr>
        <w:t xml:space="preserve"> For example, when Oliver Brown’s daughter was denied entry to white elementary school</w:t>
      </w:r>
      <w:r w:rsidR="009418AB" w:rsidRPr="00E250DC">
        <w:rPr>
          <w:rFonts w:ascii="Times New Roman" w:hAnsi="Times New Roman" w:cs="Times New Roman"/>
          <w:sz w:val="24"/>
          <w:szCs w:val="24"/>
        </w:rPr>
        <w:t xml:space="preserve"> (</w:t>
      </w:r>
      <w:r w:rsidR="009418AB" w:rsidRPr="00E250D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Courts, 2015</w:t>
      </w:r>
      <w:r w:rsidR="009418AB" w:rsidRPr="00E250DC">
        <w:rPr>
          <w:rFonts w:ascii="Times New Roman" w:hAnsi="Times New Roman" w:cs="Times New Roman"/>
          <w:sz w:val="24"/>
          <w:szCs w:val="24"/>
        </w:rPr>
        <w:t>)</w:t>
      </w:r>
      <w:r w:rsidR="00B9664E" w:rsidRPr="00E250DC">
        <w:rPr>
          <w:rFonts w:ascii="Times New Roman" w:hAnsi="Times New Roman" w:cs="Times New Roman"/>
          <w:sz w:val="24"/>
          <w:szCs w:val="24"/>
        </w:rPr>
        <w:t>.</w:t>
      </w:r>
      <w:r w:rsidR="001053A0" w:rsidRPr="00E250DC">
        <w:rPr>
          <w:rFonts w:ascii="Times New Roman" w:hAnsi="Times New Roman" w:cs="Times New Roman"/>
          <w:sz w:val="24"/>
          <w:szCs w:val="24"/>
        </w:rPr>
        <w:t xml:space="preserve"> The </w:t>
      </w:r>
      <w:r w:rsidR="00F95B8A" w:rsidRPr="00E250DC">
        <w:rPr>
          <w:rFonts w:ascii="Times New Roman" w:hAnsi="Times New Roman" w:cs="Times New Roman"/>
          <w:sz w:val="24"/>
          <w:szCs w:val="24"/>
        </w:rPr>
        <w:t>lawyers</w:t>
      </w:r>
      <w:r w:rsidR="001053A0" w:rsidRPr="00E250DC">
        <w:rPr>
          <w:rFonts w:ascii="Times New Roman" w:hAnsi="Times New Roman" w:cs="Times New Roman"/>
          <w:sz w:val="24"/>
          <w:szCs w:val="24"/>
        </w:rPr>
        <w:t xml:space="preserve"> in the justice department were thinking about the cold war in that they granted the amendment of the separate but equal rule and ruled out that the </w:t>
      </w:r>
      <w:r w:rsidR="00F95B8A" w:rsidRPr="00E250DC">
        <w:rPr>
          <w:rFonts w:ascii="Times New Roman" w:hAnsi="Times New Roman" w:cs="Times New Roman"/>
          <w:sz w:val="24"/>
          <w:szCs w:val="24"/>
        </w:rPr>
        <w:t xml:space="preserve">African </w:t>
      </w:r>
      <w:r w:rsidR="00AE0BF6" w:rsidRPr="00E250DC">
        <w:rPr>
          <w:rFonts w:ascii="Times New Roman" w:hAnsi="Times New Roman" w:cs="Times New Roman"/>
          <w:sz w:val="24"/>
          <w:szCs w:val="24"/>
        </w:rPr>
        <w:t>Americans</w:t>
      </w:r>
      <w:r w:rsidR="001053A0" w:rsidRPr="00E250DC">
        <w:rPr>
          <w:rFonts w:ascii="Times New Roman" w:hAnsi="Times New Roman" w:cs="Times New Roman"/>
          <w:sz w:val="24"/>
          <w:szCs w:val="24"/>
        </w:rPr>
        <w:t xml:space="preserve"> were being deprived by these laws and therefore it was against the</w:t>
      </w:r>
      <w:r w:rsidR="00AE0BF6" w:rsidRPr="00E250DC">
        <w:rPr>
          <w:rFonts w:ascii="Times New Roman" w:hAnsi="Times New Roman" w:cs="Times New Roman"/>
          <w:sz w:val="24"/>
          <w:szCs w:val="24"/>
        </w:rPr>
        <w:t>ir</w:t>
      </w:r>
      <w:r w:rsidR="001053A0" w:rsidRPr="00E250DC">
        <w:rPr>
          <w:rFonts w:ascii="Times New Roman" w:hAnsi="Times New Roman" w:cs="Times New Roman"/>
          <w:sz w:val="24"/>
          <w:szCs w:val="24"/>
        </w:rPr>
        <w:t xml:space="preserve"> civil rights. In </w:t>
      </w:r>
      <w:r w:rsidR="00AE0BF6" w:rsidRPr="00E250DC">
        <w:rPr>
          <w:rFonts w:ascii="Times New Roman" w:hAnsi="Times New Roman" w:cs="Times New Roman"/>
          <w:sz w:val="24"/>
          <w:szCs w:val="24"/>
        </w:rPr>
        <w:t>addition</w:t>
      </w:r>
      <w:r w:rsidR="001053A0" w:rsidRPr="00E250DC">
        <w:rPr>
          <w:rFonts w:ascii="Times New Roman" w:hAnsi="Times New Roman" w:cs="Times New Roman"/>
          <w:sz w:val="24"/>
          <w:szCs w:val="24"/>
        </w:rPr>
        <w:t xml:space="preserve"> to this, </w:t>
      </w:r>
      <w:r w:rsidR="00AE0BF6" w:rsidRPr="00E250DC">
        <w:rPr>
          <w:rFonts w:ascii="Times New Roman" w:hAnsi="Times New Roman" w:cs="Times New Roman"/>
          <w:sz w:val="24"/>
          <w:szCs w:val="24"/>
        </w:rPr>
        <w:t>the</w:t>
      </w:r>
      <w:r w:rsidR="001053A0" w:rsidRPr="00E250DC">
        <w:rPr>
          <w:rFonts w:ascii="Times New Roman" w:hAnsi="Times New Roman" w:cs="Times New Roman"/>
          <w:sz w:val="24"/>
          <w:szCs w:val="24"/>
        </w:rPr>
        <w:t xml:space="preserve"> </w:t>
      </w:r>
      <w:r w:rsidR="00AE0BF6" w:rsidRPr="00E250DC">
        <w:rPr>
          <w:rFonts w:ascii="Times New Roman" w:hAnsi="Times New Roman" w:cs="Times New Roman"/>
          <w:sz w:val="24"/>
          <w:szCs w:val="24"/>
        </w:rPr>
        <w:t>president</w:t>
      </w:r>
      <w:r w:rsidR="001053A0" w:rsidRPr="00E250DC">
        <w:rPr>
          <w:rFonts w:ascii="Times New Roman" w:hAnsi="Times New Roman" w:cs="Times New Roman"/>
          <w:sz w:val="24"/>
          <w:szCs w:val="24"/>
        </w:rPr>
        <w:t xml:space="preserve"> appointed the first black supreme court</w:t>
      </w:r>
      <w:r w:rsidR="00AE0BF6" w:rsidRPr="00E250DC">
        <w:rPr>
          <w:rFonts w:ascii="Times New Roman" w:hAnsi="Times New Roman" w:cs="Times New Roman"/>
          <w:sz w:val="24"/>
          <w:szCs w:val="24"/>
        </w:rPr>
        <w:t xml:space="preserve"> judge as a representative in the motive of bringing </w:t>
      </w:r>
      <w:r w:rsidR="001053A0" w:rsidRPr="00E250DC">
        <w:rPr>
          <w:rFonts w:ascii="Times New Roman" w:hAnsi="Times New Roman" w:cs="Times New Roman"/>
          <w:sz w:val="24"/>
          <w:szCs w:val="24"/>
        </w:rPr>
        <w:t xml:space="preserve">down the division experienced </w:t>
      </w:r>
      <w:r w:rsidR="00AE0BF6" w:rsidRPr="00E250DC">
        <w:rPr>
          <w:rFonts w:ascii="Times New Roman" w:hAnsi="Times New Roman" w:cs="Times New Roman"/>
          <w:sz w:val="24"/>
          <w:szCs w:val="24"/>
        </w:rPr>
        <w:t>in the justice department and then proceed to other sectors.</w:t>
      </w:r>
    </w:p>
    <w:p w14:paraId="233875F1" w14:textId="77777777" w:rsidR="002866D7" w:rsidRPr="00E250DC" w:rsidRDefault="00861B26" w:rsidP="00E250D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250DC">
        <w:rPr>
          <w:rFonts w:ascii="Times New Roman" w:hAnsi="Times New Roman" w:cs="Times New Roman"/>
          <w:sz w:val="24"/>
          <w:szCs w:val="24"/>
        </w:rPr>
        <w:t>The fight for equality among the blacks was experienced in many battles carried out</w:t>
      </w:r>
      <w:r w:rsidR="00485B0E" w:rsidRPr="00E250DC">
        <w:rPr>
          <w:rFonts w:ascii="Times New Roman" w:hAnsi="Times New Roman" w:cs="Times New Roman"/>
          <w:sz w:val="24"/>
          <w:szCs w:val="24"/>
        </w:rPr>
        <w:t xml:space="preserve"> by the Civil </w:t>
      </w:r>
      <w:r w:rsidR="00AE0BF6" w:rsidRPr="00E250DC">
        <w:rPr>
          <w:rFonts w:ascii="Times New Roman" w:hAnsi="Times New Roman" w:cs="Times New Roman"/>
          <w:sz w:val="24"/>
          <w:szCs w:val="24"/>
        </w:rPr>
        <w:t>rights</w:t>
      </w:r>
      <w:r w:rsidR="00485B0E" w:rsidRPr="00E250DC">
        <w:rPr>
          <w:rFonts w:ascii="Times New Roman" w:hAnsi="Times New Roman" w:cs="Times New Roman"/>
          <w:sz w:val="24"/>
          <w:szCs w:val="24"/>
        </w:rPr>
        <w:t xml:space="preserve"> movements between the 1950s to 1960s.</w:t>
      </w:r>
      <w:r w:rsidR="00731E33" w:rsidRPr="00E250DC">
        <w:rPr>
          <w:rFonts w:ascii="Times New Roman" w:hAnsi="Times New Roman" w:cs="Times New Roman"/>
          <w:sz w:val="24"/>
          <w:szCs w:val="24"/>
        </w:rPr>
        <w:t xml:space="preserve"> the </w:t>
      </w:r>
      <w:r w:rsidR="00AE0BF6" w:rsidRPr="00E250DC">
        <w:rPr>
          <w:rFonts w:ascii="Times New Roman" w:hAnsi="Times New Roman" w:cs="Times New Roman"/>
          <w:sz w:val="24"/>
          <w:szCs w:val="24"/>
        </w:rPr>
        <w:t>battles</w:t>
      </w:r>
      <w:r w:rsidR="00731E33" w:rsidRPr="00E250DC">
        <w:rPr>
          <w:rFonts w:ascii="Times New Roman" w:hAnsi="Times New Roman" w:cs="Times New Roman"/>
          <w:sz w:val="24"/>
          <w:szCs w:val="24"/>
        </w:rPr>
        <w:t xml:space="preserve"> were meant to adjust some government systems that brought division among the people. The result of the efforts implanted by the civil rights movements won the </w:t>
      </w:r>
      <w:r w:rsidR="00AE0BF6" w:rsidRPr="00E250DC">
        <w:rPr>
          <w:rFonts w:ascii="Times New Roman" w:hAnsi="Times New Roman" w:cs="Times New Roman"/>
          <w:sz w:val="24"/>
          <w:szCs w:val="24"/>
        </w:rPr>
        <w:t>privileges</w:t>
      </w:r>
      <w:r w:rsidR="00731E33" w:rsidRPr="00E250DC">
        <w:rPr>
          <w:rFonts w:ascii="Times New Roman" w:hAnsi="Times New Roman" w:cs="Times New Roman"/>
          <w:sz w:val="24"/>
          <w:szCs w:val="24"/>
        </w:rPr>
        <w:t xml:space="preserve"> of them attaining</w:t>
      </w:r>
      <w:r w:rsidR="007838AF" w:rsidRPr="00E250DC">
        <w:rPr>
          <w:rFonts w:ascii="Times New Roman" w:hAnsi="Times New Roman" w:cs="Times New Roman"/>
          <w:sz w:val="24"/>
          <w:szCs w:val="24"/>
        </w:rPr>
        <w:t xml:space="preserve"> the rights and freedom to vote. Areas like </w:t>
      </w:r>
      <w:r w:rsidR="00AE0BF6" w:rsidRPr="00E250DC">
        <w:rPr>
          <w:rFonts w:ascii="Times New Roman" w:hAnsi="Times New Roman" w:cs="Times New Roman"/>
          <w:sz w:val="24"/>
          <w:szCs w:val="24"/>
        </w:rPr>
        <w:t>Mississippi</w:t>
      </w:r>
      <w:r w:rsidR="007838AF" w:rsidRPr="00E250DC">
        <w:rPr>
          <w:rFonts w:ascii="Times New Roman" w:hAnsi="Times New Roman" w:cs="Times New Roman"/>
          <w:sz w:val="24"/>
          <w:szCs w:val="24"/>
        </w:rPr>
        <w:t xml:space="preserve"> still insisted on segregating the black people from enjoying their rights and freedom to equality. The use of non-violent action in the movement </w:t>
      </w:r>
      <w:r w:rsidR="007838AF" w:rsidRPr="00E250DC">
        <w:rPr>
          <w:rFonts w:ascii="Times New Roman" w:hAnsi="Times New Roman" w:cs="Times New Roman"/>
          <w:sz w:val="24"/>
          <w:szCs w:val="24"/>
        </w:rPr>
        <w:lastRenderedPageBreak/>
        <w:t>bore fruits from the guidance of the leader Martin Luther King Jr whereby he believed that there is no need to use force in the creation of a democratic and peaceful government</w:t>
      </w:r>
      <w:r w:rsidR="00E250DC" w:rsidRPr="00E250DC">
        <w:rPr>
          <w:rFonts w:ascii="Times New Roman" w:hAnsi="Times New Roman" w:cs="Times New Roman"/>
          <w:sz w:val="24"/>
          <w:szCs w:val="24"/>
        </w:rPr>
        <w:t xml:space="preserve"> (</w:t>
      </w:r>
      <w:r w:rsidR="00E250DC" w:rsidRPr="00E250D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Jackson, 2013</w:t>
      </w:r>
      <w:r w:rsidR="00E250DC" w:rsidRPr="00E250DC">
        <w:rPr>
          <w:rFonts w:ascii="Times New Roman" w:hAnsi="Times New Roman" w:cs="Times New Roman"/>
          <w:sz w:val="24"/>
          <w:szCs w:val="24"/>
        </w:rPr>
        <w:t>)</w:t>
      </w:r>
      <w:r w:rsidR="007838AF" w:rsidRPr="00E250DC">
        <w:rPr>
          <w:rFonts w:ascii="Times New Roman" w:hAnsi="Times New Roman" w:cs="Times New Roman"/>
          <w:sz w:val="24"/>
          <w:szCs w:val="24"/>
        </w:rPr>
        <w:t>. They believed t</w:t>
      </w:r>
      <w:r w:rsidR="00AE0BF6" w:rsidRPr="00E250DC">
        <w:rPr>
          <w:rFonts w:ascii="Times New Roman" w:hAnsi="Times New Roman" w:cs="Times New Roman"/>
          <w:sz w:val="24"/>
          <w:szCs w:val="24"/>
        </w:rPr>
        <w:t>hat the reason behind the black</w:t>
      </w:r>
      <w:r w:rsidR="007838AF" w:rsidRPr="00E250DC">
        <w:rPr>
          <w:rFonts w:ascii="Times New Roman" w:hAnsi="Times New Roman" w:cs="Times New Roman"/>
          <w:sz w:val="24"/>
          <w:szCs w:val="24"/>
        </w:rPr>
        <w:t xml:space="preserve"> segr</w:t>
      </w:r>
      <w:r w:rsidR="00AE0BF6" w:rsidRPr="00E250DC">
        <w:rPr>
          <w:rFonts w:ascii="Times New Roman" w:hAnsi="Times New Roman" w:cs="Times New Roman"/>
          <w:sz w:val="24"/>
          <w:szCs w:val="24"/>
        </w:rPr>
        <w:t>eg</w:t>
      </w:r>
      <w:r w:rsidR="007838AF" w:rsidRPr="00E250DC">
        <w:rPr>
          <w:rFonts w:ascii="Times New Roman" w:hAnsi="Times New Roman" w:cs="Times New Roman"/>
          <w:sz w:val="24"/>
          <w:szCs w:val="24"/>
        </w:rPr>
        <w:t xml:space="preserve">ation was based on their violent nature that had been experienced years before and the only way to bring democracy is by using non-violent methods by hoping and praying </w:t>
      </w:r>
      <w:r w:rsidR="00AE0BF6" w:rsidRPr="00E250DC">
        <w:rPr>
          <w:rFonts w:ascii="Times New Roman" w:hAnsi="Times New Roman" w:cs="Times New Roman"/>
          <w:sz w:val="24"/>
          <w:szCs w:val="24"/>
        </w:rPr>
        <w:t xml:space="preserve">that </w:t>
      </w:r>
      <w:r w:rsidR="007838AF" w:rsidRPr="00E250DC">
        <w:rPr>
          <w:rFonts w:ascii="Times New Roman" w:hAnsi="Times New Roman" w:cs="Times New Roman"/>
          <w:sz w:val="24"/>
          <w:szCs w:val="24"/>
        </w:rPr>
        <w:t>all goes well.</w:t>
      </w:r>
    </w:p>
    <w:p w14:paraId="48115B05" w14:textId="77777777" w:rsidR="00937E24" w:rsidRPr="00E250DC" w:rsidRDefault="00937E24" w:rsidP="00E250D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5CDD98B2" w14:textId="77777777" w:rsidR="00937E24" w:rsidRPr="00E250DC" w:rsidRDefault="00937E24" w:rsidP="00E250D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3C37C240" w14:textId="77777777" w:rsidR="00937E24" w:rsidRPr="00E250DC" w:rsidRDefault="00937E24" w:rsidP="00E250D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4223E612" w14:textId="77777777" w:rsidR="00937E24" w:rsidRPr="00E250DC" w:rsidRDefault="00937E24" w:rsidP="00E250D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763E0BB0" w14:textId="77777777" w:rsidR="00937E24" w:rsidRPr="00E250DC" w:rsidRDefault="00937E24" w:rsidP="00E250D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45536642" w14:textId="77777777" w:rsidR="00937E24" w:rsidRPr="00E250DC" w:rsidRDefault="00937E24" w:rsidP="00E250D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2B86CD9E" w14:textId="77777777" w:rsidR="00937E24" w:rsidRPr="00E250DC" w:rsidRDefault="00937E24" w:rsidP="00E250D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6D8ADF7E" w14:textId="77777777" w:rsidR="00937E24" w:rsidRPr="00E250DC" w:rsidRDefault="00937E24" w:rsidP="00E250D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03ACCE5A" w14:textId="77777777" w:rsidR="00937E24" w:rsidRPr="00E250DC" w:rsidRDefault="00937E24" w:rsidP="00E250D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77503A0" w14:textId="77777777" w:rsidR="00937E24" w:rsidRPr="00E250DC" w:rsidRDefault="00937E24" w:rsidP="00E250D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7F18DC0D" w14:textId="77777777" w:rsidR="00937E24" w:rsidRPr="00E250DC" w:rsidRDefault="00937E24" w:rsidP="00E250D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77BED123" w14:textId="77777777" w:rsidR="00937E24" w:rsidRPr="00E250DC" w:rsidRDefault="00937E24" w:rsidP="00E250D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6E6A13A3" w14:textId="77777777" w:rsidR="00937E24" w:rsidRPr="00E250DC" w:rsidRDefault="00937E24" w:rsidP="00E250D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76805204" w14:textId="77777777" w:rsidR="00937E24" w:rsidRPr="00E250DC" w:rsidRDefault="00937E24" w:rsidP="00E250D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33D762C2" w14:textId="77777777" w:rsidR="00937E24" w:rsidRPr="00E250DC" w:rsidRDefault="00937E24" w:rsidP="00E250D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68F47754" w14:textId="77777777" w:rsidR="00937E24" w:rsidRPr="00E250DC" w:rsidRDefault="00937E24" w:rsidP="00E250D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0592BCF7" w14:textId="77777777" w:rsidR="00937E24" w:rsidRPr="00E250DC" w:rsidRDefault="00937E24" w:rsidP="00E250D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69681556" w14:textId="77777777" w:rsidR="009418AB" w:rsidRPr="00E250DC" w:rsidRDefault="009418AB" w:rsidP="00E250D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250DC">
        <w:rPr>
          <w:rFonts w:ascii="Times New Roman" w:hAnsi="Times New Roman" w:cs="Times New Roman"/>
          <w:sz w:val="24"/>
          <w:szCs w:val="24"/>
        </w:rPr>
        <w:t>References</w:t>
      </w:r>
    </w:p>
    <w:p w14:paraId="59077AA1" w14:textId="77777777" w:rsidR="009418AB" w:rsidRPr="00E250DC" w:rsidRDefault="009418AB" w:rsidP="00E250DC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250D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Courts, U. S. (2015). History-Brown v. Board of Education Re-enactment.</w:t>
      </w:r>
    </w:p>
    <w:p w14:paraId="0EF84C08" w14:textId="77777777" w:rsidR="00E250DC" w:rsidRPr="00E250DC" w:rsidRDefault="00E250DC" w:rsidP="00E250DC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250D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Jackson, T. F. (2013). </w:t>
      </w:r>
      <w:r w:rsidRPr="00E250D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From civil rights to human rights: Martin Luther King, Jr., and the struggle for economic justice</w:t>
      </w:r>
      <w:r w:rsidRPr="00E250D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University of Pennsylvania Press.</w:t>
      </w:r>
    </w:p>
    <w:sectPr w:rsidR="00E250DC" w:rsidRPr="00E250DC" w:rsidSect="00B9664E">
      <w:headerReference w:type="default" r:id="rId6"/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29C8A" w14:textId="77777777" w:rsidR="00E25ADB" w:rsidRDefault="00E25ADB" w:rsidP="00B9664E">
      <w:pPr>
        <w:spacing w:after="0" w:line="240" w:lineRule="auto"/>
      </w:pPr>
      <w:r>
        <w:separator/>
      </w:r>
    </w:p>
  </w:endnote>
  <w:endnote w:type="continuationSeparator" w:id="0">
    <w:p w14:paraId="0519065C" w14:textId="77777777" w:rsidR="00E25ADB" w:rsidRDefault="00E25ADB" w:rsidP="00B96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E2927" w14:textId="77777777" w:rsidR="00E25ADB" w:rsidRDefault="00E25ADB" w:rsidP="00B9664E">
      <w:pPr>
        <w:spacing w:after="0" w:line="240" w:lineRule="auto"/>
      </w:pPr>
      <w:r>
        <w:separator/>
      </w:r>
    </w:p>
  </w:footnote>
  <w:footnote w:type="continuationSeparator" w:id="0">
    <w:p w14:paraId="63DDE38F" w14:textId="77777777" w:rsidR="00E25ADB" w:rsidRDefault="00E25ADB" w:rsidP="00B96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560899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5DA47CB" w14:textId="77777777" w:rsidR="00B9664E" w:rsidRDefault="00B9664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50D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200F143" w14:textId="77777777" w:rsidR="00B9664E" w:rsidRDefault="00B9664E">
    <w:pPr>
      <w:pStyle w:val="Header"/>
    </w:pPr>
    <w:r w:rsidRPr="00B9664E">
      <w:rPr>
        <w:rFonts w:ascii="Times New Roman" w:hAnsi="Times New Roman" w:cs="Times New Roman"/>
        <w:sz w:val="24"/>
        <w:szCs w:val="24"/>
      </w:rPr>
      <w:t>RACE AND THE COLD WAR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A6A59" w14:textId="77777777" w:rsidR="00B9664E" w:rsidRPr="00B9664E" w:rsidRDefault="00B9664E" w:rsidP="00B9664E">
    <w:pPr>
      <w:pStyle w:val="Header"/>
      <w:spacing w:line="480" w:lineRule="auto"/>
      <w:rPr>
        <w:rFonts w:ascii="Times New Roman" w:hAnsi="Times New Roman" w:cs="Times New Roman"/>
        <w:sz w:val="24"/>
        <w:szCs w:val="24"/>
      </w:rPr>
    </w:pPr>
    <w:r w:rsidRPr="00B9664E">
      <w:rPr>
        <w:rFonts w:ascii="Times New Roman" w:hAnsi="Times New Roman" w:cs="Times New Roman"/>
        <w:sz w:val="24"/>
        <w:szCs w:val="24"/>
      </w:rPr>
      <w:t>Running Head: RACE AND THE COLD WAR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DB8"/>
    <w:rsid w:val="001053A0"/>
    <w:rsid w:val="00141C01"/>
    <w:rsid w:val="00236DB8"/>
    <w:rsid w:val="00244C79"/>
    <w:rsid w:val="002866D7"/>
    <w:rsid w:val="002E5CC5"/>
    <w:rsid w:val="003C5300"/>
    <w:rsid w:val="00485B0E"/>
    <w:rsid w:val="00731E33"/>
    <w:rsid w:val="007526B5"/>
    <w:rsid w:val="007838AF"/>
    <w:rsid w:val="00861B26"/>
    <w:rsid w:val="008B4C47"/>
    <w:rsid w:val="00937E24"/>
    <w:rsid w:val="009418AB"/>
    <w:rsid w:val="00A1362C"/>
    <w:rsid w:val="00AE0BF6"/>
    <w:rsid w:val="00B76088"/>
    <w:rsid w:val="00B9664E"/>
    <w:rsid w:val="00D43C0A"/>
    <w:rsid w:val="00DA1085"/>
    <w:rsid w:val="00E250DC"/>
    <w:rsid w:val="00E25ADB"/>
    <w:rsid w:val="00E76D7C"/>
    <w:rsid w:val="00F9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3C654"/>
  <w15:chartTrackingRefBased/>
  <w15:docId w15:val="{71619DD6-4481-42AD-8C2E-0FCAF0976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66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664E"/>
  </w:style>
  <w:style w:type="paragraph" w:styleId="Footer">
    <w:name w:val="footer"/>
    <w:basedOn w:val="Normal"/>
    <w:link w:val="FooterChar"/>
    <w:uiPriority w:val="99"/>
    <w:unhideWhenUsed/>
    <w:rsid w:val="00B966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6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 1</cp:lastModifiedBy>
  <cp:revision>11</cp:revision>
  <dcterms:created xsi:type="dcterms:W3CDTF">2021-04-18T17:07:00Z</dcterms:created>
  <dcterms:modified xsi:type="dcterms:W3CDTF">2021-04-18T18:02:00Z</dcterms:modified>
</cp:coreProperties>
</file>